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257A" w14:textId="77777777" w:rsidR="003628FB" w:rsidRDefault="00997DDF" w:rsidP="00997DD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8EEBA6D" w14:textId="77777777" w:rsidR="00997DDF" w:rsidRDefault="00997DDF" w:rsidP="00997DD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Минск, Белоруссия 4.951.760.157.141.521.099.596.496.818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Соль-ИВДИВО Октавы </w:t>
      </w:r>
    </w:p>
    <w:p w14:paraId="497299E0" w14:textId="77777777" w:rsidR="00997DDF" w:rsidRDefault="00997DDF" w:rsidP="00997DD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14:paraId="4C85FBA5" w14:textId="2496BE8B" w:rsidR="00997DDF" w:rsidRDefault="00997DDF" w:rsidP="00997DD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B6CC6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DB6CC6">
        <w:rPr>
          <w:rFonts w:ascii="Times New Roman" w:hAnsi="Times New Roman" w:cs="Times New Roman"/>
          <w:i/>
          <w:color w:val="FF0000"/>
          <w:sz w:val="24"/>
          <w:lang w:val="en-US"/>
        </w:rPr>
        <w:t>12</w:t>
      </w:r>
      <w:r w:rsidR="00BC01C4">
        <w:rPr>
          <w:rFonts w:ascii="Times New Roman" w:hAnsi="Times New Roman" w:cs="Times New Roman"/>
          <w:i/>
          <w:color w:val="FF0000"/>
          <w:sz w:val="24"/>
        </w:rPr>
        <w:t>0</w:t>
      </w:r>
      <w:r w:rsidR="00DB6CC6">
        <w:rPr>
          <w:rFonts w:ascii="Times New Roman" w:hAnsi="Times New Roman" w:cs="Times New Roman"/>
          <w:i/>
          <w:color w:val="FF0000"/>
          <w:sz w:val="24"/>
          <w:lang w:val="en-US"/>
        </w:rPr>
        <w:t>7</w:t>
      </w:r>
      <w:r w:rsidR="00BC01C4">
        <w:rPr>
          <w:rFonts w:ascii="Times New Roman" w:hAnsi="Times New Roman" w:cs="Times New Roman"/>
          <w:i/>
          <w:color w:val="FF0000"/>
          <w:sz w:val="24"/>
        </w:rPr>
        <w:t>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B13B78A" w14:textId="77777777" w:rsidR="00997DDF" w:rsidRDefault="00997DDF" w:rsidP="00997DD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Парадигма Служения Каждого Геополитическим Мышлением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Политико-Имперский Стиль Каждым Изначально Вышестоящим Домом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Философской Политикой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Человечества Землян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Инноватикум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Практик ИВДИВО палитрой Творения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E7517BA" w14:textId="77777777" w:rsidR="00997DDF" w:rsidRDefault="00997DDF" w:rsidP="00997DD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D1C184D" w14:textId="5CFBE4FE" w:rsidR="00997DDF" w:rsidRPr="00FB4652" w:rsidRDefault="00997DDF" w:rsidP="00997DDF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Проекта Академия Синтеза Инноваций. Метагалактический Имперский руководитель Метагалактического Дипломатического Корпуса Империи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Ведение и разработка курса «Дипломатическое Дело ИВО». Разработка Западного Имперского Центра. Ведение курса «Искусство Общения». Ведение и разработка курса «Метафорические Образы. Огненный проект реализации Духа». Организация и формирование команд в росте и развитии новых Подразделений ИВДИВО РБ.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Марш Победы ИВДИВО Архетипическим Октавным развитием трендом Большого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Державность Мг Империи ИВО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97DDF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Имперский Стиль Философией Политики ИВО Архетипическим Мышлением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Изначально Вышестоящим Отцом Служением Каждым Общиной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Хуми,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Учёный-Глава Академического Института АНЦ Гносеологический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Синтез.Член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Руководитель отдела программ: разработка подготовительных программ для родителей, детей, курс «Осознанное Родительство». Ведение ЭП 8-го курса Синтеза. Член АСИ – Инновационный курс «Космизм внутренней организации каждого».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Политикой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синтеза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энциклопедичностью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Синтагм Системного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Синтезом 64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АСИ: «Философская консультация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сатсангом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 ИВО, ИВАС».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Инноватикум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Практик ИВДИВО».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Бородич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Команды ИВО Стезёй Философского 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Азбука Си-Философии академичностью Синтезом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Философа Синтеза ИВДИВО-развитием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Сатсанга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Хуми,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C01C4">
        <w:rPr>
          <w:rFonts w:ascii="Times New Roman" w:hAnsi="Times New Roman" w:cs="Times New Roman"/>
          <w:color w:val="FF0000"/>
          <w:sz w:val="24"/>
        </w:rPr>
        <w:t>Ученый-Глава Академического Института Науки Политического Синтеза</w:t>
      </w:r>
      <w:r>
        <w:rPr>
          <w:rFonts w:ascii="Times New Roman" w:hAnsi="Times New Roman" w:cs="Times New Roman"/>
          <w:color w:val="FF0000"/>
          <w:sz w:val="24"/>
        </w:rPr>
        <w:t xml:space="preserve">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Набор текста практик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Рубеновна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среда аттестационным состоянием 16-цей ИВО Человеком ИВО 8-цей Отец-Человек-Субъекта (от Человека ИВО до Отца ИВО)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Индивид, Личность, Индивидуальность,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8-цей Отец-Человек-Субъекта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Иерархическая организованность Синтеза ИВДИВО –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64-цей фундаментальностей Огня 8-цей Отец-Человек-Субъекта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97DDF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 фундаментальностями Огня 16 фундаментальностями материи 4 свойствами материи 9-цей Частей 8-цы Отец-Человек-Субъекта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Диалектики конкурентного компетентного командного взаимодействия Огнем и Синтезом ИВО, ИВАИ, ИВАС,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методологий практик Академии Синтеза Инноваций.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4-го, 8-го курсов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Творения ИВ Отца тренингами индивидуально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Стиля Западной Имперской индивидуальности 16-ричной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профессионализация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Хуми,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C01C4">
        <w:rPr>
          <w:rFonts w:ascii="Times New Roman" w:hAnsi="Times New Roman" w:cs="Times New Roman"/>
          <w:color w:val="FF0000"/>
          <w:sz w:val="24"/>
        </w:rPr>
        <w:t>Учёный-Глава Академического Института АНЦ Программный Синтез.</w:t>
      </w:r>
      <w:r>
        <w:rPr>
          <w:rFonts w:ascii="Times New Roman" w:hAnsi="Times New Roman" w:cs="Times New Roman"/>
          <w:color w:val="FF0000"/>
          <w:sz w:val="24"/>
        </w:rPr>
        <w:t xml:space="preserve"> Исследователь метагалактической науки Математики АИ Мг Науки Математика АНЦ МН.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МАМси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Составление содержания 8-го и 4-ого курса Синтеза ИВО. Набор текстов 1-го курса Синтеза ИВО, </w:t>
      </w:r>
      <w:r>
        <w:rPr>
          <w:rFonts w:ascii="Times New Roman" w:hAnsi="Times New Roman" w:cs="Times New Roman"/>
          <w:color w:val="FF0000"/>
          <w:sz w:val="24"/>
        </w:rPr>
        <w:lastRenderedPageBreak/>
        <w:t>проведенного в Минске в 2006г.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Песецкая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Мышления Искусством Служения Контекстом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 Организованностью Частностями Элегантностью Созидаемого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Масштабируемость Наблюдателя Диалектикой Сингулярного Внутреннего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Красота Созидательности Начал Единицей Творения ИВ Отца Каждым </w:t>
      </w:r>
      <w:r w:rsidRPr="00997DDF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Математика 64-ричным Синтезом Основ Огня-Материи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4-го, 8-го курсов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Размещение контента на сайт проекта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Организация погружений в ИВДИВО Минск.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Елена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Экстернализация ИВДИВО разработанностью Плана Си Подразделения и Каждого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управленческости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самоорганизации Синтезом действия Планом Синтеза в реализации Стратегии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Этичностью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командных ИВДИВО-Иерархических взаимодействий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реализации Плана Синтеза разработанностью тренингами с Кубами Синтеза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Техническое сопровождение Книг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Естеством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Информационным Огнём Чистота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Ментальности Распознания Информации каждого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Философии Синтеза в социальных сетях. Организация Молодежного движения.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Ульяна-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Мировоззрение Человека Метагалактики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Синтезом Практик 16-рицы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Частей активацией силы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Молодёжи Синтез-виденьем вариации пути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энергопотенциала 4-го курса Синтеза. Ведение расписания занятий Подразделения в Гугл-Календаре. Составление расписания дежурства в Подразделении и расписания дежурства Воинов Синтеза.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Архетипическим Служением Мировоззрением Отец-Человек-Субъекта командой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Лично-ориентированная Воля Синтеза единичностью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Мысли плотностью Размышления Интуиции Логики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ИВДИВО-иерархическая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Словом Тезой Телом Делом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97DDF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Практика Дзэн-Мышления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Парламентского Центра Посвящённых. Руководитель Службы расписания мероприятий ИВДИВО МАИ ИВДИВО. Ведение ЭП 4-го и 8-го курсов Синтеза ИВО в ИВДИВО Минск.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Конституция Посвящённого Идеологией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Жизнь дружбой Огнём Генезиса 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Геополитическое мышление пламенностью 512-рицей Аватаров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сути разработанностью Розой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Юстасу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Школы Оздоровления. Организация и 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Международная Ассоциация Метагалактический Массаж проект АСИ. Участие в разработке проекта Корпуса Кадровой Политики.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Экстернализация ИВДИВО Философией Служения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Политика 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Масштабное познание Человека-Субъекта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Каждого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Практика.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разработка «Искусство Политического уклада». «Архитектура Государственного Управления».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движущей силы преображения социальной среды проявлением мощи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Сотворение новой политической платформы принципами и мерностью Отцовскости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новой социальной среды генезисом нового мировоззрения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эталонной кадровой политики ИВО для новой социальной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Энергопотенциала Отец-Человек-Субъекта ИВО АС Александра ИВАС Кут Хуми,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Политики ИВО в Подразделении. </w:t>
      </w:r>
      <w:r w:rsidR="00904F22" w:rsidRPr="00BC01C4">
        <w:rPr>
          <w:rFonts w:ascii="Times New Roman" w:hAnsi="Times New Roman" w:cs="Times New Roman"/>
          <w:color w:val="FF0000"/>
          <w:sz w:val="24"/>
        </w:rPr>
        <w:t xml:space="preserve">Пул Дипломатов, подготовка в МДКИ МИД </w:t>
      </w:r>
      <w:proofErr w:type="spellStart"/>
      <w:r w:rsidR="00904F22" w:rsidRPr="00BC01C4"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 w:rsidR="00904F22" w:rsidRPr="00BC01C4">
        <w:rPr>
          <w:rFonts w:ascii="Times New Roman" w:hAnsi="Times New Roman" w:cs="Times New Roman"/>
          <w:color w:val="FF0000"/>
          <w:sz w:val="24"/>
        </w:rPr>
        <w:t>.</w:t>
      </w:r>
      <w:r w:rsidR="00904F22" w:rsidRPr="00904F22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Занятия-консультации программ ИВО личными стяжаниями.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Боровая Инна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Имперским Домом ИВО реализация Путей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Община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Служения Императив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8-рицы ИВО Обществом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Мурашко Вероника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Ключ Мировоззрения Человека Взглядом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Источник мировоззрения цельностью Частей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внутренней иерархичности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достоинства Человека-Человечества открытостью сердец Взглядом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Хуми,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Могуществом Компетенций ИВО Человечность новой эпохи Цивилизацией Землян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ростом углубление внутреннего Мира Субъекта 16-рично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Общины ИВДИВО мастерством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Проницания синтезом Частей разработки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Искусство Политического уклада. Архитектура Государственного Управления.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Серафимович Николай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Юльянович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ИВ Отца созидание Нации Культуры Белоруссии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граждан, Синтезом Компетенций явлением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Высокий уровень личностного развития Идеологией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97DDF">
        <w:rPr>
          <w:rFonts w:ascii="Times New Roman" w:hAnsi="Times New Roman" w:cs="Times New Roman"/>
          <w:color w:val="2800FF"/>
          <w:sz w:val="24"/>
        </w:rPr>
        <w:lastRenderedPageBreak/>
        <w:t xml:space="preserve">Задача 2: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управленца Синтезом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Эволюционирование внутреннего мира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Хуми,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АСИ: Будущее в настоящем. Инноватика Практикума ИВДИВО Импровизацией Сказки.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Анастасия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каждого Иерархией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Мышления Языком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Образованием ИВО синергией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Технология Образования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Хуми,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Гордей Светлана Наумовна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профессиональной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16-ричной Субъектностью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Виртуозности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Разверткой образовательной среды Красотой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Хуми,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Лубенец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Жизни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 Творящим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Совершенством Учителя Духом Вечности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динамики Частей</w:t>
      </w:r>
      <w:r w:rsidR="00904F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Систем</w:t>
      </w:r>
      <w:r w:rsidR="00904F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Аппаратов</w:t>
      </w:r>
      <w:r w:rsidR="00904F2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Частностей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интересом Созидания Синтезом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Работа с начинающими.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Аронович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Насыщенным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Процессов 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Духа 8-рицы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Должностной Компетенции Виртуозностью и Научностью Мг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8-рицы Жизни Синтезом инноваций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собой ИВАС Фаинь в воспитании и образовании детей.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явлением виртуозности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Животворящим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служения сложением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 реализацией Учителем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Этики Отец-Человек-Субъекта ИВО АС Сулеймана ИВАС Кут Хуми, 4.951.760.157.141.521.099.596.496.810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Эмпатия каждому Репликацией Мудрости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АСИ информационными технологиями.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Синтезом ИВ Отца Информацией Иерархии ИВДИВО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Образованность Культура Дипломатичность Внутреннего Мира 16-рицей Субъекта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Имперскости Цивилизованности Человечности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Метагалактическую Империю Синтезом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Хуми,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Ярмола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ИВ Отцом служением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искусством срединного пути стратегией ИВДИВО командным единством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Отцом Синтезом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Красота жизни единством многообразия созидающим Словом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97DDF">
        <w:rPr>
          <w:rFonts w:ascii="Times New Roman" w:hAnsi="Times New Roman" w:cs="Times New Roman"/>
          <w:color w:val="2800FF"/>
          <w:sz w:val="24"/>
        </w:rPr>
        <w:t>Устремление 2:</w:t>
      </w:r>
      <w:r>
        <w:rPr>
          <w:rFonts w:ascii="Times New Roman" w:hAnsi="Times New Roman" w:cs="Times New Roman"/>
          <w:color w:val="000000"/>
          <w:sz w:val="24"/>
        </w:rPr>
        <w:t xml:space="preserve"> Здоровье здравие здравость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ИВО ИВДИВО-воспитанием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Хуми,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Метагалактического Образования. Разработка 64-рицы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Пул Дипломатов, подготовка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Синтеза ИВО.</w:t>
      </w:r>
      <w:r w:rsidR="00FB4652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Костюнина Ольга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Империя ИВО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17-ричная Реализация Субъектности каждым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Pr="00997DDF">
        <w:rPr>
          <w:rFonts w:ascii="Times New Roman" w:hAnsi="Times New Roman" w:cs="Times New Roman"/>
          <w:color w:val="2800FF"/>
          <w:sz w:val="24"/>
        </w:rPr>
        <w:t>1: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Я Настоящего ИВО и Лично-ориентированного Синтеза Большого Космоса Делом ИВО Командой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97DDF">
        <w:rPr>
          <w:rFonts w:ascii="Times New Roman" w:hAnsi="Times New Roman" w:cs="Times New Roman"/>
          <w:color w:val="2800FF"/>
          <w:sz w:val="24"/>
        </w:rPr>
        <w:t>Задача 2:</w:t>
      </w:r>
      <w:r>
        <w:rPr>
          <w:rFonts w:ascii="Times New Roman" w:hAnsi="Times New Roman" w:cs="Times New Roman"/>
          <w:color w:val="000000"/>
          <w:sz w:val="24"/>
        </w:rPr>
        <w:t xml:space="preserve"> Красота Империи каждого Балансом внутреннего-внешнего прямой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Сгущением Синтеза ИВО ИВАС Ростом и Реализацией Компетенций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Хуми,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Знак Юлия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Учителя Синтеза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Учителем Синтеза ИВО Пробуждение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Велимира ИВАС Кут Хуми,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Пул Дипломатов, подготовка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Сахута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и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Общиной Кут Хуми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Этикет Общины Кут Хуми глубиной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Этикет 9-рицы ИВО деятельности Частями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Этикет общения Синтезом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Хуми,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Проектах ИВДИВО: МГК,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разработка «Искусство Политического уклада». «Архитектура Государственного Управления». Разработка Стиля «Гражданин Империи». Развертка Огня и Синтеза в Академии при Президенте Республики Беларусь.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Стилистика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мировоззренческой парадигмой Философии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Диалектикой внутренней и внешней организации оперированием стандартами Синтеза явление ИВДИВО-развития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Практикой ипостасного стиля лично-ориентированными инструментами Синтеза творение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Искусством ипостасной Чести служением ИВ Отцом явление Общины Кут Хуми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Алексия ИВАС Кут Хуми, 4.951.760.157.141.521.099.596.496.803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Запись текстов и подготовка к публикации книг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Земскова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Гармонизация внутреннего мира Этикой внешнего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к архетипам и видам материи Синтезом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Хуми,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Пул Дипломатов, подготовка в МДКИ МИД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Алфёрова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Человека-Субъекта Политикой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Каждого Мировоззрением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Виртуозностью Дипломатического Естества Среда Отцовскости Политикой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Дария ИВАС Кут Хуми,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Набор,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Улучшение ментального и физического здоровья Человека путем внедрения инноваций ИВ Аватаров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системы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Внедрение инновационных инструментов и продуктов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развития частей Человека подходами и методами ИВДИВО действуя Посвящённым в команде ИВ Аватаров 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9DD4B18" w14:textId="77777777" w:rsidR="00997DDF" w:rsidRDefault="00997DDF" w:rsidP="00997DD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14:paraId="79969AC7" w14:textId="794D1CA1" w:rsidR="00997DDF" w:rsidRDefault="00997DDF" w:rsidP="00997D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Хуми, 4.951.760.157.141.521.099.596.496.800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Коносевич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8-цы Жизни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Правил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компетентных Действий Виртуозностью Частностей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Мировоззрения Виртуозной Практикой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4.951.760.157.141.521.099.596.496.799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учебного портала для компетентных ИВДИВО в использовании Искусственного Интеллекта практическим применением Синтеза в профессиональной деятельности.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 Максим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Планетарной Информационной среды Совершенной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Я-Есмь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Хуми, 4.951.760.157.141.521.099.596.496.798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Скармахович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Драйв жизни Учителя Синтеза Огнем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Сутью Дома ИВО взаимодействием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Посвященность каждого аналитикой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жизнерождение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применимость методологии Любви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Хуми, 4.951.760.157.141.521.099.596.496.797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Запись и съёмка видео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Артём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Открытостью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Гармония и Целостность Человечества развитием Частей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применением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Здоровое Общество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Хуми, 4.951.760.157.141.521.099.596.496.796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Резникова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Гармония Жизни каждого Единством Разнообразия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Порядок Жизни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развития детей и граждан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Лад диалектической образованности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Хуми, 4.951.760.157.141.521.099.596.496.795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Тихоничева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Любовью ИВО служением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Дзен Мышления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Среды Любви ИВО 16-цей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Вечности ИВО АС Дмитрия ИВАС Кут Хуми, 4.951.760.157.141.521.099.596.496.794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Горбачёв Игорь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Философский Дзен разработкой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и изменение границ осуществления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воссоединëнностью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Понимание перспектив развития человечества новой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Утверждение новых перспектив и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Есения ИВАС Кут Хуми, 4.951.760.157.141.521.099.596.496.793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Ваулина Лариса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 служение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 слышать расшифровывать действовать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Хуми, 4.951.760.157.141.521.099.596.496.792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Самосейко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Истины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Изначально Вышестоящего Отца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Компетенции Владыки ИВДИВО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407.151.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Хуми, 4.951.760.157.141.521.099.596.496.791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Силевич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Осознанность Жизни эталонным Я-есмь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Дела служения Частью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явление лично-ориентированного Синтеза ИВО Практиками в четырёх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Преобразование Пространства метагалактическими Идеями и Законами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Хуми, 4.951.760.157.141.521.099.596.496.790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Владимирова Диана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Философией Синтеза Человека-Субъекта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Служения Стандартом 16-рицы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Внутренне-внешнее развитие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Хуми, 4.951.760.157.141.521.099.596.496.789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Злотник Жанна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Драйв Жизни Синтезом Технологиями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Индивидуальность Синтеза Каждого Доверием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Синтеза ИВДИВО-развитием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Владыка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Интуиции ИВО АС Арсения ИВАС Кут Хуми, 4.951.760.157.141.521.099.596.496.788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Перевод книги Парадигмы ИВО на испанский язык.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Научный и исторический Синтез Огнём Интуиции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восстановление Метагалактических Технологий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на Планете Земля новых технологий Парадигмой Стандартами и Огнём Синтеза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Куба Синтеза ИВО АС Огюста ИВАС Кут Хуми, 4.951.760.157.141.521.099.596.496.787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Созидания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ДК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Восприятия ИВО АС Илия ИВАС Кут Хуми, 4.951.760.157.141.521.099.596.496.786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Ксения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Каждого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Индивидуальности каждого Образами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Инструментарий Нового Взгляда Изначально Вышестоящим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Цельности Формы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401.145.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Метагалактического мирового тела ИВО АС Геральда ИВАС Кут Хуми, 4.951.760.157.141.521.099.596.496.785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Анна Александровна (17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Польза Служения каждому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Коммуникабельность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Самостоятельность каждого ответственностью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теории и практики ИВДИВО-разработкой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Начала Мудрости ИВО АС Платона ИВАС Кут Хуми, 4.951.760.157.141.521.099.596.496.784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Словом Сопричастностью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Отца разработкой Начал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действенности Словом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 наработка и разработка Качеств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Личных Качеств Служения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Николая ИВАС Кут Хуми, 4.951.760.157.141.521.099.596.496.783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Мартинова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Образа Жизни в созвучии с ИВО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 выявление истинного материнства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Столпа Совершенного Сердца искусством общения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новыми смыслами и условиями пути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b/>
          <w:color w:val="2800FF"/>
          <w:sz w:val="24"/>
        </w:rPr>
        <w:t>51</w:t>
      </w:r>
      <w:r w:rsidRPr="00BC01C4">
        <w:rPr>
          <w:rFonts w:ascii="Times New Roman" w:hAnsi="Times New Roman" w:cs="Times New Roman"/>
          <w:b/>
          <w:color w:val="2800FF"/>
          <w:sz w:val="24"/>
        </w:rPr>
        <w:br/>
      </w:r>
      <w:r w:rsidRPr="00BC01C4">
        <w:rPr>
          <w:rFonts w:ascii="Times New Roman" w:hAnsi="Times New Roman" w:cs="Times New Roman"/>
          <w:b/>
          <w:color w:val="2800FF"/>
          <w:sz w:val="24"/>
        </w:rPr>
        <w:lastRenderedPageBreak/>
        <w:t>398.142. Владыка ИВО ИВДИВО-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Рацио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 xml:space="preserve"> ИВО АС Игоря ИВАС Кут Хуми, 4.951.760.157.141.521.099.596.496.782 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Pr="00BC01C4">
        <w:rPr>
          <w:rFonts w:ascii="Times New Roman" w:hAnsi="Times New Roman" w:cs="Times New Roman"/>
          <w:b/>
          <w:color w:val="2800FF"/>
          <w:sz w:val="24"/>
        </w:rPr>
        <w:br/>
      </w:r>
      <w:r w:rsidRPr="00BC01C4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BC01C4">
        <w:rPr>
          <w:rFonts w:ascii="Times New Roman" w:hAnsi="Times New Roman" w:cs="Times New Roman"/>
          <w:color w:val="FF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C01C4">
        <w:rPr>
          <w:rFonts w:ascii="Times New Roman" w:hAnsi="Times New Roman" w:cs="Times New Roman"/>
          <w:color w:val="FF0000"/>
          <w:sz w:val="24"/>
        </w:rPr>
        <w:t>Поручения нет.</w:t>
      </w:r>
      <w:r w:rsidRPr="00BC01C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C01C4"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 w:rsidRPr="00BC01C4">
        <w:rPr>
          <w:rFonts w:ascii="Times New Roman" w:hAnsi="Times New Roman" w:cs="Times New Roman"/>
          <w:b/>
          <w:color w:val="FF0000"/>
          <w:sz w:val="24"/>
        </w:rPr>
        <w:t xml:space="preserve"> Николай Сидорович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 w:rsidRPr="00BC01C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BC01C4">
        <w:rPr>
          <w:rFonts w:ascii="Times New Roman" w:hAnsi="Times New Roman" w:cs="Times New Roman"/>
          <w:color w:val="2800FF"/>
          <w:sz w:val="24"/>
        </w:rPr>
        <w:t>:</w:t>
      </w:r>
      <w:r w:rsidRPr="00BC01C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BC01C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C01C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C01C4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BC01C4">
        <w:rPr>
          <w:rFonts w:ascii="Times New Roman" w:hAnsi="Times New Roman" w:cs="Times New Roman"/>
          <w:color w:val="000000"/>
          <w:sz w:val="24"/>
        </w:rPr>
        <w:t>Державность</w:t>
      </w:r>
      <w:proofErr w:type="spellEnd"/>
      <w:r w:rsidRPr="00BC01C4">
        <w:rPr>
          <w:rFonts w:ascii="Times New Roman" w:hAnsi="Times New Roman" w:cs="Times New Roman"/>
          <w:color w:val="000000"/>
          <w:sz w:val="24"/>
        </w:rPr>
        <w:t xml:space="preserve"> Беларуси Метагалактической Политикой ИВО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Наращивание мощи оперирования </w:t>
      </w:r>
      <w:proofErr w:type="spellStart"/>
      <w:r w:rsidRPr="00BC01C4"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 w:rsidRPr="00BC01C4">
        <w:rPr>
          <w:rFonts w:ascii="Times New Roman" w:hAnsi="Times New Roman" w:cs="Times New Roman"/>
          <w:color w:val="000000"/>
          <w:sz w:val="24"/>
        </w:rPr>
        <w:t xml:space="preserve"> ресурсом ИВДИВО каждого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>Задача 1: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 Овладение навыками оперирования финансовыми инструментами ИВИВО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>Задача 2: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 Крепость Духа Силой Веры ИВО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Pr="00BC01C4"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 w:rsidRPr="00BC01C4">
        <w:rPr>
          <w:rFonts w:ascii="Times New Roman" w:hAnsi="Times New Roman" w:cs="Times New Roman"/>
          <w:color w:val="000000"/>
          <w:sz w:val="24"/>
        </w:rPr>
        <w:t xml:space="preserve"> Каждого Синтезом ИВО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b/>
          <w:color w:val="2800FF"/>
          <w:sz w:val="24"/>
        </w:rPr>
        <w:t>52</w:t>
      </w:r>
      <w:r w:rsidRPr="00BC01C4">
        <w:rPr>
          <w:rFonts w:ascii="Times New Roman" w:hAnsi="Times New Roman" w:cs="Times New Roman"/>
          <w:b/>
          <w:color w:val="2800FF"/>
          <w:sz w:val="24"/>
        </w:rPr>
        <w:br/>
        <w:t>397.141. Владычица ИВО ИВДИВО-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Грааля ИВО АС Яра ИВАС Кут Хуми, 4.951.760.157.141.521.099.596.496.781 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 w:rsidRPr="00BC01C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Pr="00BC01C4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Pr="00BC01C4">
        <w:rPr>
          <w:rFonts w:ascii="Times New Roman" w:hAnsi="Times New Roman" w:cs="Times New Roman"/>
          <w:b/>
          <w:color w:val="2800FF"/>
          <w:sz w:val="24"/>
        </w:rPr>
        <w:br/>
      </w:r>
      <w:r w:rsidRPr="00BC01C4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BC01C4">
        <w:rPr>
          <w:rFonts w:ascii="Times New Roman" w:hAnsi="Times New Roman" w:cs="Times New Roman"/>
          <w:color w:val="FF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C01C4">
        <w:rPr>
          <w:rFonts w:ascii="Times New Roman" w:hAnsi="Times New Roman" w:cs="Times New Roman"/>
          <w:color w:val="FF0000"/>
          <w:sz w:val="24"/>
        </w:rPr>
        <w:t>Сотрудник МЦ. Набор текстов Си ИВО.</w:t>
      </w:r>
      <w:r w:rsidRPr="00BC01C4">
        <w:rPr>
          <w:rFonts w:ascii="Times New Roman" w:hAnsi="Times New Roman" w:cs="Times New Roman"/>
          <w:color w:val="FF0000"/>
          <w:sz w:val="24"/>
        </w:rPr>
        <w:br/>
      </w:r>
      <w:r w:rsidRPr="00BC01C4">
        <w:rPr>
          <w:rFonts w:ascii="Times New Roman" w:hAnsi="Times New Roman" w:cs="Times New Roman"/>
          <w:b/>
          <w:color w:val="FF0000"/>
          <w:sz w:val="24"/>
        </w:rPr>
        <w:t>Иванова Марина Феликсовна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 w:rsidRPr="00BC01C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BC01C4">
        <w:rPr>
          <w:rFonts w:ascii="Times New Roman" w:hAnsi="Times New Roman" w:cs="Times New Roman"/>
          <w:color w:val="2800FF"/>
          <w:sz w:val="24"/>
        </w:rPr>
        <w:t>:</w:t>
      </w:r>
      <w:r w:rsidRPr="00BC01C4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C01C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C01C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C01C4">
        <w:rPr>
          <w:rFonts w:ascii="Times New Roman" w:hAnsi="Times New Roman" w:cs="Times New Roman"/>
          <w:color w:val="2800FF"/>
          <w:sz w:val="24"/>
        </w:rPr>
        <w:t xml:space="preserve">: </w:t>
      </w:r>
      <w:r w:rsidRPr="00BC01C4">
        <w:rPr>
          <w:rFonts w:ascii="Times New Roman" w:hAnsi="Times New Roman" w:cs="Times New Roman"/>
          <w:color w:val="000000"/>
          <w:sz w:val="24"/>
        </w:rPr>
        <w:t>Гармония жизни балансом внутреннего и внешнего мира Мудростью ИВО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01C4"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ипостасной жизнью ИВ Отцу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01C4">
        <w:rPr>
          <w:rFonts w:ascii="Times New Roman" w:hAnsi="Times New Roman" w:cs="Times New Roman"/>
          <w:color w:val="000000"/>
          <w:sz w:val="24"/>
        </w:rPr>
        <w:t>Развитие творческого потенциала 16-рицей практик ИВ Отца</w:t>
      </w:r>
      <w:r w:rsidRPr="00BC01C4">
        <w:rPr>
          <w:rFonts w:ascii="Times New Roman" w:hAnsi="Times New Roman" w:cs="Times New Roman"/>
          <w:color w:val="000000"/>
          <w:sz w:val="24"/>
        </w:rPr>
        <w:br/>
      </w:r>
      <w:r w:rsidRPr="00BC01C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01C4">
        <w:rPr>
          <w:rFonts w:ascii="Times New Roman" w:hAnsi="Times New Roman" w:cs="Times New Roman"/>
          <w:color w:val="000000"/>
          <w:sz w:val="24"/>
        </w:rPr>
        <w:t xml:space="preserve">Практичность реализации Огня Синтеза </w:t>
      </w:r>
      <w:proofErr w:type="spellStart"/>
      <w:r w:rsidRPr="00BC01C4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Pr="00BC01C4">
        <w:rPr>
          <w:rFonts w:ascii="Times New Roman" w:hAnsi="Times New Roman" w:cs="Times New Roman"/>
          <w:color w:val="000000"/>
          <w:sz w:val="24"/>
        </w:rPr>
        <w:t xml:space="preserve"> и Условий ИВДИВО каждого в различных сферах жизни</w:t>
      </w:r>
    </w:p>
    <w:p w14:paraId="21BCB3F0" w14:textId="77777777" w:rsidR="00997DDF" w:rsidRDefault="00997DDF" w:rsidP="00997DD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ИВ Аватарессы Синтеза Фаинь ИВО подразделения ИВДИВО</w:t>
      </w:r>
    </w:p>
    <w:p w14:paraId="47A52C96" w14:textId="634AC614" w:rsidR="006E10DE" w:rsidRPr="00997DDF" w:rsidRDefault="00997DDF" w:rsidP="00997D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0B1C7F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Синтеза ИВО АС Фаинь ИВАС Кут Хуми, 4.951.760.157.141.521.099.596.496.576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B465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B4652">
        <w:rPr>
          <w:rFonts w:ascii="Times New Roman" w:hAnsi="Times New Roman" w:cs="Times New Roman"/>
          <w:color w:val="FF0000"/>
          <w:sz w:val="24"/>
        </w:rPr>
        <w:t>Явления огня и синтеза в школе города Заславль. Организация отроческого философского клуба. Философские консультации сверстников.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София (12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Человечности выражением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Владения Синтезом изучением Законов Стандартов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Целостный подход Философским взглядом на систему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Безопасность среды Воинством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0B1C7F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191.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Воли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4.951.760.157.141.521.099.596.496.575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 Александр Дмитриевич (5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Отца Победой Добра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Добрые Дела большим Сердцем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Воина тренировкой Силы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терпение и самостоятельность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0B1C7F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Мудрости ИВО АС Свет ИВАС Кут Хуми, 4.951.760.157.141.521.099.596.496.574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Резникова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Янина Андреевна (8 лет)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B4652">
        <w:rPr>
          <w:rFonts w:ascii="Times New Roman" w:hAnsi="Times New Roman" w:cs="Times New Roman"/>
          <w:color w:val="000000"/>
          <w:sz w:val="24"/>
        </w:rPr>
        <w:t>Абсолют Фа, 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Дружба людей Добром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 всегда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внутреннего мира Синтезом и Энергией отцовскими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Развитая память и речь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0B1C7F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189.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Любви ИВО АС Марины ИВАС Кут Хуми, 4.951.760.157.141.521.099.596.496.573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Огня и Синтеза ИВО в школе.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 Игнатий (8 лет)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B4652">
        <w:rPr>
          <w:rFonts w:ascii="Times New Roman" w:hAnsi="Times New Roman" w:cs="Times New Roman"/>
          <w:color w:val="000000"/>
          <w:sz w:val="24"/>
        </w:rPr>
        <w:t>Абсолют Фа, 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вокруг Дружбой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Быть добрым храбрым решительным Человеком с юмором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Огневозожжённостью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Защита Любви Жизни и Сердца Человека Огнём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экономических отношений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0B1C7F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188.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Творения ИВО АС Альбины ИВАС Кут Хуми, 4.951.760.157.141.521.099.596.496.572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Екатерина Ивановна (7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 команде Отца играть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Чтобы дети узнали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Доброта и Счастье детям ИВДИВО-полисами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Почувствовать Космос Жизни Красотой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0B1C7F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187.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Созидания ИВО АС Вероники ИВАС Кут Хуми, 4.951.760.157.141.521.099.596.496.571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Степанов Михаил Дмитриевич (9 лет)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B4652">
        <w:rPr>
          <w:rFonts w:ascii="Times New Roman" w:hAnsi="Times New Roman" w:cs="Times New Roman"/>
          <w:color w:val="000000"/>
          <w:sz w:val="24"/>
        </w:rPr>
        <w:t>Абсолют Фа, 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человечества Метагалактики Фа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bookmarkStart w:id="1" w:name="_Hlk136431227"/>
      <w:r>
        <w:rPr>
          <w:rFonts w:ascii="Times New Roman" w:hAnsi="Times New Roman" w:cs="Times New Roman"/>
          <w:color w:val="2800FF"/>
          <w:sz w:val="24"/>
        </w:rPr>
        <w:t>Цель</w:t>
      </w:r>
      <w:bookmarkEnd w:id="1"/>
      <w:r w:rsidR="00A3748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1: Внутренняя Самоорганизация Научным Синтезом ИВДИВО </w:t>
      </w:r>
      <w:r w:rsidR="00A3748B">
        <w:rPr>
          <w:rFonts w:ascii="Times New Roman" w:hAnsi="Times New Roman" w:cs="Times New Roman"/>
          <w:color w:val="000000"/>
          <w:sz w:val="24"/>
        </w:rPr>
        <w:br/>
      </w:r>
      <w:r w:rsidR="00A3748B">
        <w:rPr>
          <w:rFonts w:ascii="Times New Roman" w:hAnsi="Times New Roman" w:cs="Times New Roman"/>
          <w:color w:val="2800FF"/>
          <w:sz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</w:rPr>
        <w:t>2: Научиться Учиться Синтезфизически у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научно-технического прогресса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Учёным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0B1C7F"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186.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Репликации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4.951.760.157.141.521.099.596.496.570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Николаевна (9 лет)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B4652">
        <w:rPr>
          <w:rFonts w:ascii="Times New Roman" w:hAnsi="Times New Roman" w:cs="Times New Roman"/>
          <w:color w:val="000000"/>
          <w:sz w:val="24"/>
        </w:rPr>
        <w:t>Абсолют Фа, 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Ипостасноcтью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ОМ радовать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Рисовать Беларусь, портреты Огнем 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  <w:t>185.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Жизни ИВО АС Оны ИВАС Кут Хуми, 4.951.760.157.141.521.099.596.496.569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Никита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Жизни каждого Вдохновением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Логическое Познание Мира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дисциплины Силой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 внутреннего мира Огнем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184.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Воскрешения ИВО АС Стефаны ИВАС Кут Хуми, 4.951.760.157.141.521.099.596.496.568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 Александр Александрович (13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Новая Цивилизованность Образованием у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информационных технологий Синтезфизически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Улучшение качества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Различение достоверной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183.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Я-Есмь ИВО АС Святы ИВАС Кут Хуми, 4.951.760.157.141.521.099.596.496.567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Резникова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(6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Хорошие Условия ИВ Отцом в Душе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Энергичная Радость в Силе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Вера в себя Вера в ИВ Отца Вера в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и Свобода в Душе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182.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Генезиса ИВО АС Баяны ИВАС Кут Хуми, 4.951.760.157.141.521.099.596.496.566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Павлович (9 лет</w:t>
      </w:r>
      <w:r w:rsidRPr="00FB4652">
        <w:rPr>
          <w:rFonts w:ascii="Times New Roman" w:hAnsi="Times New Roman" w:cs="Times New Roman"/>
          <w:b/>
          <w:color w:val="FF0000"/>
          <w:sz w:val="24"/>
        </w:rPr>
        <w:t>)</w:t>
      </w:r>
      <w:r w:rsidRPr="00FB4652"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Знание Учения Синтеза обучением у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новые пространства Дома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комфорта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Получение права управления создания машины будущего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Посвящённый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Человечности ИВО АС Екатерины ИВАС Кут Хуми, 4.951.760.157.141.521.099.596.496.565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Крицкий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Даниэль (8 лет)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B4652">
        <w:rPr>
          <w:rFonts w:ascii="Times New Roman" w:hAnsi="Times New Roman" w:cs="Times New Roman"/>
          <w:color w:val="000000"/>
          <w:sz w:val="24"/>
        </w:rPr>
        <w:t>Абсолют Фа, 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180.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Служения ИВО АС Сивиллы ИВАС Кут Хуми, 4.951.760.157.141.521.099.596.496.564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Волос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Амелия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 (9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Творить Искусство рисования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Передавать рисунками Огонь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Рисовать Огнем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вдохновенно рисовать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0B1C7F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179.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Тамилы ИВАС Кут Хуми, 4.951.760.157.141.521.099.596.496.563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Волос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 (5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Слова Огнем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Чтение книг в Огне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Метагалактической Азбуки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читать</w:t>
      </w:r>
      <w:r w:rsidR="006E10DE">
        <w:rPr>
          <w:rFonts w:ascii="Times New Roman" w:hAnsi="Times New Roman" w:cs="Times New Roman"/>
          <w:color w:val="000000"/>
          <w:sz w:val="24"/>
        </w:rPr>
        <w:br/>
      </w:r>
      <w:r w:rsidR="006E10DE">
        <w:rPr>
          <w:rFonts w:ascii="Times New Roman" w:hAnsi="Times New Roman" w:cs="Times New Roman"/>
          <w:b/>
          <w:color w:val="2800FF"/>
          <w:sz w:val="24"/>
        </w:rPr>
        <w:t>67</w:t>
      </w:r>
      <w:r w:rsidR="006E10DE">
        <w:rPr>
          <w:rFonts w:ascii="Times New Roman" w:hAnsi="Times New Roman" w:cs="Times New Roman"/>
          <w:b/>
          <w:color w:val="2800FF"/>
          <w:sz w:val="24"/>
        </w:rPr>
        <w:br/>
        <w:t>178. Посвящённая ИВО ИВДИВО-</w:t>
      </w:r>
      <w:proofErr w:type="spellStart"/>
      <w:r w:rsidR="006E10DE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6E10DE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6E10DE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6E10DE"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Практики ИВО АС Ники ИВАС Кут Хуми, 4.951.760.157.141.521.099.596.496.562 </w:t>
      </w:r>
      <w:proofErr w:type="spellStart"/>
      <w:r w:rsidR="006E10DE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6E10DE">
        <w:rPr>
          <w:rFonts w:ascii="Times New Roman" w:hAnsi="Times New Roman" w:cs="Times New Roman"/>
          <w:b/>
          <w:color w:val="2800FF"/>
          <w:sz w:val="24"/>
        </w:rPr>
        <w:t>-ивдиво-</w:t>
      </w:r>
      <w:proofErr w:type="spellStart"/>
      <w:r w:rsidR="006E10DE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6E10DE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6E10DE">
        <w:rPr>
          <w:rFonts w:ascii="Times New Roman" w:hAnsi="Times New Roman" w:cs="Times New Roman"/>
          <w:b/>
          <w:color w:val="2800FF"/>
          <w:sz w:val="24"/>
        </w:rPr>
        <w:br/>
      </w:r>
      <w:r w:rsidR="006E10DE">
        <w:rPr>
          <w:rFonts w:ascii="Times New Roman" w:hAnsi="Times New Roman" w:cs="Times New Roman"/>
          <w:color w:val="FF0000"/>
          <w:sz w:val="24"/>
        </w:rPr>
        <w:t>Посвящённая</w:t>
      </w:r>
      <w:r w:rsidR="006E10DE">
        <w:rPr>
          <w:rFonts w:ascii="Times New Roman" w:hAnsi="Times New Roman" w:cs="Times New Roman"/>
          <w:color w:val="FF0000"/>
          <w:sz w:val="24"/>
        </w:rPr>
        <w:br/>
      </w:r>
      <w:proofErr w:type="gramStart"/>
      <w:r w:rsidR="006E10D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10DE">
        <w:rPr>
          <w:rFonts w:ascii="Times New Roman" w:hAnsi="Times New Roman" w:cs="Times New Roman"/>
          <w:color w:val="FF0000"/>
          <w:sz w:val="24"/>
        </w:rPr>
        <w:t xml:space="preserve"> Учебная</w:t>
      </w:r>
      <w:proofErr w:type="gramEnd"/>
      <w:r w:rsidR="006E10DE">
        <w:rPr>
          <w:rFonts w:ascii="Times New Roman" w:hAnsi="Times New Roman" w:cs="Times New Roman"/>
          <w:color w:val="FF0000"/>
          <w:sz w:val="24"/>
        </w:rPr>
        <w:t xml:space="preserve"> практика. Набор текстов Синтеза ИВО.</w:t>
      </w:r>
      <w:r w:rsidR="006E10DE">
        <w:rPr>
          <w:rFonts w:ascii="Times New Roman" w:hAnsi="Times New Roman" w:cs="Times New Roman"/>
          <w:color w:val="FF0000"/>
          <w:sz w:val="24"/>
        </w:rPr>
        <w:br/>
      </w:r>
      <w:r w:rsidR="006E10DE">
        <w:rPr>
          <w:rFonts w:ascii="Times New Roman" w:hAnsi="Times New Roman" w:cs="Times New Roman"/>
          <w:b/>
          <w:color w:val="FF0000"/>
          <w:sz w:val="24"/>
        </w:rPr>
        <w:t>Серафимович Янина Игоревна</w:t>
      </w:r>
      <w:r w:rsidR="006E10DE">
        <w:rPr>
          <w:rFonts w:ascii="Times New Roman" w:hAnsi="Times New Roman" w:cs="Times New Roman"/>
          <w:color w:val="000000"/>
          <w:sz w:val="24"/>
        </w:rPr>
        <w:t xml:space="preserve"> Омега ИВО, Абсолют ИВО </w:t>
      </w:r>
      <w:r w:rsidR="006E10DE">
        <w:rPr>
          <w:rFonts w:ascii="Times New Roman" w:hAnsi="Times New Roman" w:cs="Times New Roman"/>
          <w:color w:val="2800FF"/>
          <w:sz w:val="24"/>
        </w:rPr>
        <w:t>Посвящение:</w:t>
      </w:r>
      <w:r w:rsidR="006E10DE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6E10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E10D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E10DE">
        <w:rPr>
          <w:rFonts w:ascii="Times New Roman" w:hAnsi="Times New Roman" w:cs="Times New Roman"/>
          <w:color w:val="2800FF"/>
          <w:sz w:val="24"/>
        </w:rPr>
        <w:t xml:space="preserve">: </w:t>
      </w:r>
      <w:r w:rsidR="006E10DE">
        <w:rPr>
          <w:rFonts w:ascii="Times New Roman" w:hAnsi="Times New Roman" w:cs="Times New Roman"/>
          <w:color w:val="000000"/>
          <w:sz w:val="24"/>
        </w:rPr>
        <w:t xml:space="preserve">Пробуждение Каждого разработкой Совершенного Сердца </w:t>
      </w:r>
      <w:proofErr w:type="spellStart"/>
      <w:r w:rsidR="006E10DE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6E10DE">
        <w:rPr>
          <w:rFonts w:ascii="Times New Roman" w:hAnsi="Times New Roman" w:cs="Times New Roman"/>
          <w:color w:val="000000"/>
          <w:sz w:val="24"/>
        </w:rPr>
        <w:br/>
      </w:r>
      <w:r w:rsidR="006E10D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E10DE">
        <w:rPr>
          <w:rFonts w:ascii="Times New Roman" w:hAnsi="Times New Roman" w:cs="Times New Roman"/>
          <w:color w:val="000000"/>
          <w:sz w:val="24"/>
        </w:rPr>
        <w:t xml:space="preserve">Разработанность частей Сердце Разум Мышление Логика Интуиция коммуникацией с людьми пробуждением Огнём Развитием и Укреплением выражения </w:t>
      </w:r>
      <w:proofErr w:type="spellStart"/>
      <w:r w:rsidR="006E10DE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6E10DE">
        <w:rPr>
          <w:rFonts w:ascii="Times New Roman" w:hAnsi="Times New Roman" w:cs="Times New Roman"/>
          <w:color w:val="000000"/>
          <w:sz w:val="24"/>
        </w:rPr>
        <w:t xml:space="preserve"> и ИВАС Кут Хуми</w:t>
      </w:r>
      <w:r w:rsidR="006E10DE">
        <w:rPr>
          <w:rFonts w:ascii="Times New Roman" w:hAnsi="Times New Roman" w:cs="Times New Roman"/>
          <w:color w:val="000000"/>
          <w:sz w:val="24"/>
        </w:rPr>
        <w:br/>
      </w:r>
      <w:r w:rsidR="006E10D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E10DE">
        <w:rPr>
          <w:rFonts w:ascii="Times New Roman" w:hAnsi="Times New Roman" w:cs="Times New Roman"/>
          <w:color w:val="000000"/>
          <w:sz w:val="24"/>
        </w:rPr>
        <w:t>Развитие частей Сердце Разум Мышление Логика Интуиция Огнём ИВО, практиками ИВДИВО-развития</w:t>
      </w:r>
      <w:r w:rsidR="006E10DE">
        <w:rPr>
          <w:rFonts w:ascii="Times New Roman" w:hAnsi="Times New Roman" w:cs="Times New Roman"/>
          <w:color w:val="000000"/>
          <w:sz w:val="24"/>
        </w:rPr>
        <w:br/>
      </w:r>
      <w:r w:rsidR="006E10DE"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 w:rsidR="006E10DE" w:rsidRPr="006E10DE">
        <w:rPr>
          <w:rFonts w:ascii="Times New Roman" w:hAnsi="Times New Roman" w:cs="Times New Roman"/>
          <w:color w:val="2800FF"/>
          <w:sz w:val="24"/>
        </w:rPr>
        <w:t>1:</w:t>
      </w:r>
      <w:r w:rsidR="006E10DE">
        <w:rPr>
          <w:rFonts w:ascii="Times New Roman" w:hAnsi="Times New Roman" w:cs="Times New Roman"/>
          <w:color w:val="000000"/>
          <w:sz w:val="24"/>
        </w:rPr>
        <w:t xml:space="preserve"> Пробуждение Человечества Огнём Отца Практикой Слова  </w:t>
      </w:r>
      <w:r w:rsidR="006E10DE">
        <w:rPr>
          <w:rFonts w:ascii="Times New Roman" w:hAnsi="Times New Roman" w:cs="Times New Roman"/>
          <w:color w:val="000000"/>
          <w:sz w:val="24"/>
        </w:rPr>
        <w:br/>
      </w:r>
      <w:r w:rsidR="006E10DE" w:rsidRPr="006E10DE">
        <w:rPr>
          <w:rFonts w:ascii="Times New Roman" w:hAnsi="Times New Roman" w:cs="Times New Roman"/>
          <w:color w:val="2800FF"/>
          <w:sz w:val="24"/>
        </w:rPr>
        <w:t>Устремление 2:</w:t>
      </w:r>
      <w:r w:rsidR="006E10DE">
        <w:rPr>
          <w:rFonts w:ascii="Times New Roman" w:hAnsi="Times New Roman" w:cs="Times New Roman"/>
          <w:color w:val="000000"/>
          <w:sz w:val="24"/>
        </w:rPr>
        <w:t xml:space="preserve"> Раскрытие Сердца Человека созданием Созидающей Среды ИВО</w:t>
      </w:r>
    </w:p>
    <w:sectPr w:rsidR="006E10DE" w:rsidRPr="00997DDF" w:rsidSect="00997DD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F"/>
    <w:rsid w:val="00014D26"/>
    <w:rsid w:val="000B1C7F"/>
    <w:rsid w:val="000C05B4"/>
    <w:rsid w:val="003628FB"/>
    <w:rsid w:val="006E10DE"/>
    <w:rsid w:val="00903CCA"/>
    <w:rsid w:val="00904F22"/>
    <w:rsid w:val="00997DDF"/>
    <w:rsid w:val="00A3748B"/>
    <w:rsid w:val="00BC01C4"/>
    <w:rsid w:val="00CF79A2"/>
    <w:rsid w:val="00DB6CC6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E10C"/>
  <w15:chartTrackingRefBased/>
  <w15:docId w15:val="{E4FEBD7F-A081-4D32-AFDE-1FAE9D6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6970</Words>
  <Characters>39731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Алехнович</dc:creator>
  <cp:keywords/>
  <dc:description/>
  <cp:lastModifiedBy>Александр Л. Алехнович</cp:lastModifiedBy>
  <cp:revision>3</cp:revision>
  <dcterms:created xsi:type="dcterms:W3CDTF">2023-07-07T07:31:00Z</dcterms:created>
  <dcterms:modified xsi:type="dcterms:W3CDTF">2023-07-12T06:12:00Z</dcterms:modified>
</cp:coreProperties>
</file>